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7712B" w14:textId="4C65F872" w:rsidR="00476CD7" w:rsidRPr="00476CD7" w:rsidRDefault="00476CD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b/>
          <w:i/>
          <w:color w:val="000000"/>
        </w:rPr>
      </w:pPr>
      <w:r w:rsidRPr="00476CD7">
        <w:rPr>
          <w:rFonts w:ascii="Arial" w:hAnsi="Arial" w:cs="Arial"/>
          <w:b/>
          <w:i/>
          <w:color w:val="000000"/>
        </w:rPr>
        <w:t>S</w:t>
      </w:r>
      <w:r w:rsidR="00531A30">
        <w:rPr>
          <w:rFonts w:ascii="Arial" w:hAnsi="Arial" w:cs="Arial"/>
          <w:b/>
          <w:i/>
          <w:color w:val="000000"/>
        </w:rPr>
        <w:t xml:space="preserve">upport Worker Advert - </w:t>
      </w:r>
      <w:r w:rsidR="004D6D21">
        <w:rPr>
          <w:rFonts w:ascii="Arial" w:hAnsi="Arial" w:cs="Arial"/>
          <w:b/>
          <w:i/>
          <w:color w:val="000000"/>
        </w:rPr>
        <w:t>Dawlish</w:t>
      </w:r>
    </w:p>
    <w:p w14:paraId="17DD46C8" w14:textId="77777777" w:rsidR="00476CD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Pioneering Independence is a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Plymouth based company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offering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bespoke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support in the community to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individuals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Learning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Disabilities, Mental Health I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>ssues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,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Challenging Behaviour, Autistic Spectrum Disorder and Forensic B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ackgrounds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with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in their own homes. </w:t>
      </w:r>
    </w:p>
    <w:p w14:paraId="1EF11710" w14:textId="77777777" w:rsidR="00824EE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The service is delivered within a supported living model and is designed to meet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the individual needs of the people we support. The role of a support worker is to assist with all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d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aily living tasks, building and maintaining relationships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,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accessing </w:t>
      </w:r>
      <w:r w:rsidRPr="004359B7">
        <w:rPr>
          <w:rFonts w:ascii="Arial" w:hAnsi="Arial" w:cs="Arial"/>
          <w:color w:val="000000"/>
          <w:sz w:val="22"/>
          <w:szCs w:val="22"/>
        </w:rPr>
        <w:t>education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and employment opportunities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partaking in community based </w:t>
      </w:r>
      <w:r w:rsidRPr="004359B7">
        <w:rPr>
          <w:rFonts w:ascii="Arial" w:hAnsi="Arial" w:cs="Arial"/>
          <w:color w:val="000000"/>
          <w:sz w:val="22"/>
          <w:szCs w:val="22"/>
        </w:rPr>
        <w:t>social activities.</w:t>
      </w:r>
    </w:p>
    <w:p w14:paraId="220E8154" w14:textId="77777777" w:rsidR="00824EE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We have some exciting opportunities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available </w:t>
      </w:r>
      <w:r w:rsidRPr="004359B7">
        <w:rPr>
          <w:rFonts w:ascii="Arial" w:hAnsi="Arial" w:cs="Arial"/>
          <w:color w:val="000000"/>
          <w:sz w:val="22"/>
          <w:szCs w:val="22"/>
        </w:rPr>
        <w:t>for enthusiastic and motivated people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 with a passion for improving the lives of others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. We have vacancies for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full time, part time and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bank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worker </w:t>
      </w:r>
      <w:r w:rsidRPr="004359B7">
        <w:rPr>
          <w:rFonts w:ascii="Arial" w:hAnsi="Arial" w:cs="Arial"/>
          <w:color w:val="000000"/>
          <w:sz w:val="22"/>
          <w:szCs w:val="22"/>
        </w:rPr>
        <w:t>positions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,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with opportunities to progress</w:t>
      </w:r>
      <w:r w:rsidRPr="004359B7">
        <w:rPr>
          <w:rFonts w:ascii="Arial" w:hAnsi="Arial" w:cs="Arial"/>
          <w:color w:val="000000"/>
          <w:sz w:val="22"/>
          <w:szCs w:val="22"/>
        </w:rPr>
        <w:t>.</w:t>
      </w:r>
    </w:p>
    <w:p w14:paraId="2184360E" w14:textId="77777777" w:rsidR="00476CD7" w:rsidRPr="004359B7" w:rsidRDefault="00824EE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While previous experience in a similar field is desirable,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 xml:space="preserve">comprehensive training is provided and therefore 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we welcome applicants who have no experience but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who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share our belief in providing the highest standards of support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and are eager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 xml:space="preserve"> to learn</w:t>
      </w:r>
      <w:r w:rsidRPr="004359B7">
        <w:rPr>
          <w:rFonts w:ascii="Arial" w:hAnsi="Arial" w:cs="Arial"/>
          <w:color w:val="000000"/>
          <w:sz w:val="22"/>
          <w:szCs w:val="22"/>
        </w:rPr>
        <w:t>.</w:t>
      </w:r>
    </w:p>
    <w:p w14:paraId="681A75F3" w14:textId="7FC03ED7" w:rsidR="00476CD7" w:rsidRPr="004359B7" w:rsidRDefault="004359B7" w:rsidP="00824EE7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Pay scales start from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 £</w:t>
      </w:r>
      <w:r w:rsidR="0023619F">
        <w:rPr>
          <w:rFonts w:ascii="Arial" w:hAnsi="Arial" w:cs="Arial"/>
          <w:color w:val="000000"/>
          <w:sz w:val="22"/>
          <w:szCs w:val="22"/>
        </w:rPr>
        <w:t>7.60</w:t>
      </w:r>
      <w:r w:rsidR="00476CD7" w:rsidRPr="004359B7">
        <w:rPr>
          <w:rFonts w:ascii="Arial" w:hAnsi="Arial" w:cs="Arial"/>
          <w:color w:val="000000"/>
          <w:sz w:val="22"/>
          <w:szCs w:val="22"/>
        </w:rPr>
        <w:t xml:space="preserve"> plus enhancements</w:t>
      </w:r>
    </w:p>
    <w:p w14:paraId="5A2BD453" w14:textId="77777777" w:rsidR="004512DF" w:rsidRPr="004359B7" w:rsidRDefault="004359B7" w:rsidP="004512DF">
      <w:pPr>
        <w:pStyle w:val="NormalWeb"/>
        <w:shd w:val="clear" w:color="auto" w:fill="F9F9F9"/>
        <w:spacing w:after="225" w:line="31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Essential R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>equirements:</w:t>
      </w:r>
    </w:p>
    <w:p w14:paraId="5E7D6751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A genuine passion to provide care and support </w:t>
      </w:r>
    </w:p>
    <w:p w14:paraId="0BF16F3D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Good verbal and written communication skills </w:t>
      </w:r>
    </w:p>
    <w:p w14:paraId="48451E59" w14:textId="77777777" w:rsidR="004512DF" w:rsidRPr="004359B7" w:rsidRDefault="00531A30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• Patience and the ability to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 remain calm under pressure</w:t>
      </w:r>
    </w:p>
    <w:p w14:paraId="1EAA1619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Positive and responsible attitude</w:t>
      </w:r>
    </w:p>
    <w:p w14:paraId="7E1E87C8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531A30" w:rsidRPr="004359B7">
        <w:rPr>
          <w:rFonts w:ascii="Arial" w:hAnsi="Arial" w:cs="Arial"/>
          <w:color w:val="000000"/>
          <w:sz w:val="22"/>
          <w:szCs w:val="22"/>
        </w:rPr>
        <w:t>Good sense of humour</w:t>
      </w:r>
    </w:p>
    <w:p w14:paraId="744C0787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Ability to lone work and self-motivate</w:t>
      </w:r>
    </w:p>
    <w:p w14:paraId="23C9BA42" w14:textId="77777777" w:rsidR="004512DF" w:rsidRPr="004359B7" w:rsidRDefault="004512DF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•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Excellent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communication skills</w:t>
      </w:r>
    </w:p>
    <w:p w14:paraId="0CFB4554" w14:textId="77777777" w:rsidR="004512DF" w:rsidRPr="004359B7" w:rsidRDefault="004359B7" w:rsidP="004359B7">
      <w:pPr>
        <w:pStyle w:val="NormalWeb"/>
        <w:shd w:val="clear" w:color="auto" w:fill="F9F9F9"/>
        <w:spacing w:after="225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>• A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daptable and flexible approach to work </w:t>
      </w:r>
      <w:r w:rsidRPr="004359B7">
        <w:rPr>
          <w:rFonts w:ascii="Arial" w:hAnsi="Arial" w:cs="Arial"/>
          <w:color w:val="000000"/>
          <w:sz w:val="22"/>
          <w:szCs w:val="22"/>
        </w:rPr>
        <w:t>– employees must be available to work evenings, weekends and public holidays</w:t>
      </w:r>
    </w:p>
    <w:p w14:paraId="1E9F68B5" w14:textId="77777777" w:rsidR="004512DF" w:rsidRPr="004359B7" w:rsidRDefault="004512DF" w:rsidP="004512DF">
      <w:pPr>
        <w:pStyle w:val="NormalWeb"/>
        <w:shd w:val="clear" w:color="auto" w:fill="F9F9F9"/>
        <w:spacing w:after="225" w:line="315" w:lineRule="atLeast"/>
        <w:rPr>
          <w:rFonts w:ascii="Arial" w:hAnsi="Arial" w:cs="Arial"/>
          <w:b/>
          <w:i/>
          <w:color w:val="000000"/>
          <w:sz w:val="22"/>
          <w:szCs w:val="22"/>
        </w:rPr>
      </w:pPr>
      <w:r w:rsidRPr="004359B7">
        <w:rPr>
          <w:rFonts w:ascii="Arial" w:hAnsi="Arial" w:cs="Arial"/>
          <w:b/>
          <w:i/>
          <w:color w:val="000000"/>
          <w:sz w:val="22"/>
          <w:szCs w:val="22"/>
        </w:rPr>
        <w:t>Full induction &amp; on</w:t>
      </w:r>
      <w:r w:rsidR="004359B7" w:rsidRPr="004359B7">
        <w:rPr>
          <w:rFonts w:ascii="Arial" w:hAnsi="Arial" w:cs="Arial"/>
          <w:b/>
          <w:i/>
          <w:color w:val="000000"/>
          <w:sz w:val="22"/>
          <w:szCs w:val="22"/>
        </w:rPr>
        <w:t>going training will be provided</w:t>
      </w:r>
    </w:p>
    <w:p w14:paraId="72ACE691" w14:textId="74323CD4" w:rsidR="0023619F" w:rsidRDefault="004512DF" w:rsidP="004512DF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 w:rsidRPr="004359B7">
        <w:rPr>
          <w:rFonts w:ascii="Arial" w:hAnsi="Arial" w:cs="Arial"/>
          <w:color w:val="000000"/>
          <w:sz w:val="22"/>
          <w:szCs w:val="22"/>
        </w:rPr>
        <w:t xml:space="preserve">If you are interested in working for a professional and friendly organisation, please contact </w:t>
      </w:r>
      <w:r w:rsidR="0023619F">
        <w:rPr>
          <w:rFonts w:ascii="Arial" w:hAnsi="Arial" w:cs="Arial"/>
          <w:color w:val="000000"/>
          <w:sz w:val="22"/>
          <w:szCs w:val="22"/>
        </w:rPr>
        <w:t>Andy Simm</w:t>
      </w:r>
      <w:r w:rsidRPr="004359B7">
        <w:rPr>
          <w:rFonts w:ascii="Arial" w:hAnsi="Arial" w:cs="Arial"/>
          <w:color w:val="000000"/>
          <w:sz w:val="22"/>
          <w:szCs w:val="22"/>
        </w:rPr>
        <w:t xml:space="preserve"> on </w:t>
      </w:r>
      <w:r w:rsidR="0023619F">
        <w:rPr>
          <w:rFonts w:ascii="Arial" w:hAnsi="Arial" w:cs="Arial"/>
          <w:color w:val="000000"/>
          <w:sz w:val="22"/>
          <w:szCs w:val="22"/>
        </w:rPr>
        <w:t>07960223426 or email andy.simm@teampioneeringindependence.co.uk</w:t>
      </w:r>
    </w:p>
    <w:p w14:paraId="64809C47" w14:textId="02863928" w:rsidR="004512DF" w:rsidRPr="004359B7" w:rsidRDefault="0023619F" w:rsidP="004512DF">
      <w:pPr>
        <w:pStyle w:val="NormalWeb"/>
        <w:shd w:val="clear" w:color="auto" w:fill="F9F9F9"/>
        <w:spacing w:before="0" w:beforeAutospacing="0" w:after="225" w:afterAutospacing="0" w:line="315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Alternatively contact Jo Clothie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r on 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01752 </w:t>
      </w:r>
      <w:r w:rsidR="004359B7" w:rsidRPr="004359B7">
        <w:rPr>
          <w:rFonts w:ascii="Arial" w:hAnsi="Arial" w:cs="Arial"/>
          <w:color w:val="000000"/>
          <w:sz w:val="22"/>
          <w:szCs w:val="22"/>
        </w:rPr>
        <w:t>562694 or email</w:t>
      </w:r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4" w:history="1">
        <w:r w:rsidRPr="003B78E2">
          <w:rPr>
            <w:rStyle w:val="Hyperlink"/>
            <w:rFonts w:ascii="Arial" w:hAnsi="Arial" w:cs="Arial"/>
            <w:sz w:val="22"/>
            <w:szCs w:val="22"/>
          </w:rPr>
          <w:t>jo.clothierpi@outlook.com</w:t>
        </w:r>
      </w:hyperlink>
      <w:r w:rsidR="004512DF" w:rsidRPr="004359B7">
        <w:rPr>
          <w:rFonts w:ascii="Arial" w:hAnsi="Arial" w:cs="Arial"/>
          <w:color w:val="000000"/>
          <w:sz w:val="22"/>
          <w:szCs w:val="22"/>
        </w:rPr>
        <w:t xml:space="preserve"> for further information </w:t>
      </w:r>
    </w:p>
    <w:p w14:paraId="34F8364C" w14:textId="77777777" w:rsidR="00B87F6A" w:rsidRPr="00B87F6A" w:rsidRDefault="00B87F6A" w:rsidP="00B87F6A">
      <w:pPr>
        <w:rPr>
          <w:rFonts w:ascii="Arial" w:hAnsi="Arial" w:cs="Arial"/>
        </w:rPr>
      </w:pPr>
      <w:r w:rsidRPr="00B87F6A">
        <w:rPr>
          <w:rFonts w:ascii="Arial" w:hAnsi="Arial" w:cs="Arial"/>
          <w:color w:val="000000"/>
        </w:rPr>
        <w:t>Successful applicants will require an enhanced DBS check.</w:t>
      </w:r>
    </w:p>
    <w:p w14:paraId="3147C7AB" w14:textId="77777777" w:rsidR="00F7184D" w:rsidRPr="004359B7" w:rsidRDefault="00F7184D"/>
    <w:sectPr w:rsidR="00F7184D" w:rsidRPr="00435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E7"/>
    <w:rsid w:val="0023619F"/>
    <w:rsid w:val="004359B7"/>
    <w:rsid w:val="004512DF"/>
    <w:rsid w:val="00476CD7"/>
    <w:rsid w:val="004D6D21"/>
    <w:rsid w:val="00531A30"/>
    <w:rsid w:val="00824EE7"/>
    <w:rsid w:val="00B87F6A"/>
    <w:rsid w:val="00ED11C9"/>
    <w:rsid w:val="00F7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38E08"/>
  <w15:chartTrackingRefBased/>
  <w15:docId w15:val="{6C8EE7CB-17CC-4DE0-9F0C-0213EFA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51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1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3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.clothierpi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Mclean</dc:creator>
  <cp:keywords/>
  <dc:description/>
  <cp:lastModifiedBy>PI Dell 2</cp:lastModifiedBy>
  <cp:revision>3</cp:revision>
  <dcterms:created xsi:type="dcterms:W3CDTF">2018-01-23T14:43:00Z</dcterms:created>
  <dcterms:modified xsi:type="dcterms:W3CDTF">2018-01-23T14:49:00Z</dcterms:modified>
</cp:coreProperties>
</file>